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1470"/>
        <w:gridCol w:w="810"/>
        <w:gridCol w:w="2163"/>
        <w:gridCol w:w="2047"/>
        <w:gridCol w:w="421"/>
        <w:gridCol w:w="421"/>
        <w:gridCol w:w="408"/>
        <w:gridCol w:w="585"/>
        <w:gridCol w:w="598"/>
      </w:tblGrid>
      <w:tr w:rsidR="003E40A6" w:rsidRPr="003E40A6" w:rsidTr="003E40A6">
        <w:trPr>
          <w:trHeight w:val="278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.N.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Bölüm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Kodu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Ders</w:t>
            </w:r>
            <w:proofErr w:type="spellEnd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Adı</w:t>
            </w:r>
            <w:proofErr w:type="spellEnd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 xml:space="preserve"> TR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Ders</w:t>
            </w:r>
            <w:proofErr w:type="spellEnd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Adı</w:t>
            </w:r>
            <w:proofErr w:type="spellEnd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 xml:space="preserve"> EN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K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U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L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594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/>
              </w:rPr>
              <w:t>AKTS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101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Academic Mobility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Academic Mobility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107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Creative Writing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Creative Writing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108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Introduction to Cyber Security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Introduction to Cyber Security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109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Acting Fundamentals for Non Majors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Acting Fundamentals for Non Majors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110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Biodiversity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Biodiversity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111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Ecology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Ecology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112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History of Civilization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History of Civilization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GEC 138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Zero Waste and Environmental Technologies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Zero Waste and Environmental Technologies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Akıl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Oyunları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Satranç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Mind Games and Chess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Arkeoloji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Archaeology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Aydınlardan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Portreler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Portraits of the Intellectuals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Biyoçeşitlilik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Biodiversity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106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Büyük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Besteciler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Başyapıtları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Great Composers and Masterpieces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Dijital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Dönüşüm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Digital Transformation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109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Edebiyat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Toplum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  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Literature and Society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Ekoloji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Ecology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Eski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Anadolu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Tarihi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Ancient Anatolian History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Etkili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İletişim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Becerileri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İlişki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Yönetimi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Effective Communication Skills and Relationship Management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Filmlerdeki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İstanbul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Istanbul in The Movies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Finansal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Okur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Yazarlık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Financial Literacy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Fotoğraf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Atölyesi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Photography Workshop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116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Geleneksel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Türk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Sanatları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Traditional Turkish Art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117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Görgü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Protokol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Kuralları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Protocol Rules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Halk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Kültürü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Türkülerin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Dili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Folk Culture and the Folk Songs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119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İcatlar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İnovasyon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Tarihi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History of Inventions and Innovation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İnsan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Toplum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Human Being and Society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İş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Sağlığı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Güvenliği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Occupational Health and Safety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Kaynak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Tarama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Rapor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Yazma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Writing Reports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Kent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Kültür:İstanbul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City and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Culture:İstanbul</w:t>
            </w:r>
            <w:proofErr w:type="spellEnd"/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Kitle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İletişimi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Edebiyat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Mass Communication and Literature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Kültürlerarası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İletişim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Intercultural Communication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126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Masal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Çözümlemeleri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Tales Analysis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lastRenderedPageBreak/>
              <w:t>33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127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Mitoloji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Mythology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Modern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Türk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Roman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Hikayesi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Modern Turkish Novel and Story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129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Mutluluk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Happiness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Müzik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Fiziği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Music Physics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Osmanlıca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İleri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Metin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Okuma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Ottoman Advanced Text Reading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Radyasyon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Güvenliği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Radiation Safety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Sanat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Teknoloji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Art and Technology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Sosyal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Medya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Çağında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Kamu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Diplomasisi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Public Diplomacy in the Social Media Era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Şiir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İnsan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Poetry and Human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136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Sinema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Kadın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Cinema and Women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137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Üreme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Sağlığı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Reproductive Health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Sıfır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Atık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Çevre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Teknolojileri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Zero Waste and Environmental Technologies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139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Uygarlık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Tarihi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History of Civilization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Verimlilik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Kalite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Yönetimi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Productivity and Quality Management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İletişim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Propaganda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Çalışmaları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Communication and Propaganda Studies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İtibar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Yönetimi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Reputation Management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Resim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Painting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lastRenderedPageBreak/>
              <w:t>50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Bağımlılık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Psikolojisi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Önleme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Psychology of Addiction and Prevention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Sanatta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Bakış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''ın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Serüveni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Adventure of View in Art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146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Sanal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Artırılmış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Gerçeklik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Uygulamalarına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Giriş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Introduction to Virtual and Augmented Reality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Applicatioans</w:t>
            </w:r>
            <w:proofErr w:type="spellEnd"/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147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Diksiyon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Diction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Beden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Duyu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Farkındalığı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Awareness of Body and Sense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149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Gönüllülük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Çalışmaları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Selected Issues in Voluntarism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Korku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Sineması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Horror Cinema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Antik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Çağda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Heykel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Sanatı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Sculpture Art in Ancient Age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Proje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Temelli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İş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Hayatı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Project Based Business Life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İnsan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Hakları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Human Rights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154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Kariyer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Planlaması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Career Planning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155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Yaratıcılık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Öğrenme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Creativity and Learning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GED 158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Modern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Bilimin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Doğuşu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Gelişimi</w:t>
            </w:r>
            <w:proofErr w:type="spell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The Birth of Modern Science and its Development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 001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AKTS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İntibak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 002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AKTS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İntibak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E40A6" w:rsidRPr="003E40A6" w:rsidTr="003E40A6">
        <w:trPr>
          <w:trHeight w:val="344"/>
        </w:trPr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Genel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Koordinatörlüğü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INT 003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AKTS </w:t>
            </w:r>
            <w:proofErr w:type="spellStart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İntibak</w:t>
            </w:r>
            <w:proofErr w:type="spellEnd"/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 xml:space="preserve"> III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0A6" w:rsidRPr="003E40A6" w:rsidRDefault="003E40A6" w:rsidP="003E40A6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3E40A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  <w:t>15</w:t>
            </w:r>
          </w:p>
        </w:tc>
      </w:tr>
    </w:tbl>
    <w:p w:rsidR="00042470" w:rsidRPr="003E40A6" w:rsidRDefault="00042470">
      <w:pPr>
        <w:rPr>
          <w:sz w:val="20"/>
          <w:szCs w:val="20"/>
        </w:rPr>
      </w:pPr>
    </w:p>
    <w:sectPr w:rsidR="00042470" w:rsidRPr="003E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A6"/>
    <w:rsid w:val="00042470"/>
    <w:rsid w:val="003E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B9D7E-0899-4244-A7F7-09B9C22B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3E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E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3E4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halebayram</dc:creator>
  <cp:keywords/>
  <dc:description/>
  <cp:lastModifiedBy>halebayram</cp:lastModifiedBy>
  <cp:revision>1</cp:revision>
  <dcterms:created xsi:type="dcterms:W3CDTF">2026-02-23T06:57:00Z</dcterms:created>
  <dcterms:modified xsi:type="dcterms:W3CDTF">2026-02-23T06:58:00Z</dcterms:modified>
</cp:coreProperties>
</file>